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1924E8" w:rsidRPr="00073C62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461F4" wp14:editId="27CED2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250FB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250FB9" w:rsidRDefault="00250FB9" w:rsidP="00250FB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20.10.2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020</w:t>
            </w:r>
          </w:p>
        </w:tc>
        <w:tc>
          <w:tcPr>
            <w:tcW w:w="1814" w:type="dxa"/>
            <w:vAlign w:val="bottom"/>
          </w:tcPr>
          <w:p w:rsidR="001924E8" w:rsidRPr="00250FB9" w:rsidRDefault="001924E8" w:rsidP="00250FB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250FB9" w:rsidRDefault="001924E8" w:rsidP="00250FB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260EA5" w:rsidRPr="00250FB9" w:rsidRDefault="00260EA5" w:rsidP="00250FB9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</w:p>
          <w:p w:rsidR="001924E8" w:rsidRPr="00250FB9" w:rsidRDefault="001924E8" w:rsidP="00250FB9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250FB9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250FB9" w:rsidRDefault="00250FB9" w:rsidP="00250FB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544-П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1C7775" w:rsidRDefault="00250FB9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D13604" w:rsidRPr="00506262" w:rsidRDefault="00034C0B" w:rsidP="00034C0B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>О внесении изменени</w:t>
      </w:r>
      <w:r w:rsidR="00250FB9">
        <w:rPr>
          <w:b/>
        </w:rPr>
        <w:t>й в постановление Правительства</w:t>
      </w:r>
      <w:r w:rsidR="00C043F0">
        <w:rPr>
          <w:b/>
        </w:rPr>
        <w:br/>
      </w:r>
      <w:r w:rsidRPr="00034C0B">
        <w:rPr>
          <w:b/>
        </w:rPr>
        <w:t xml:space="preserve">Кировской области от </w:t>
      </w:r>
      <w:r w:rsidR="00EA1406">
        <w:rPr>
          <w:b/>
        </w:rPr>
        <w:t>10.10.2019</w:t>
      </w:r>
      <w:r w:rsidRPr="00034C0B">
        <w:rPr>
          <w:b/>
        </w:rPr>
        <w:t xml:space="preserve"> № </w:t>
      </w:r>
      <w:r w:rsidR="00EA1406">
        <w:rPr>
          <w:b/>
        </w:rPr>
        <w:t>538</w:t>
      </w:r>
      <w:r w:rsidRPr="00034C0B">
        <w:rPr>
          <w:b/>
        </w:rPr>
        <w:t>-П</w:t>
      </w:r>
    </w:p>
    <w:p w:rsidR="002A3DF7" w:rsidRDefault="002A3DF7" w:rsidP="00DE1012">
      <w:pPr>
        <w:tabs>
          <w:tab w:val="left" w:pos="1276"/>
        </w:tabs>
        <w:spacing w:line="360" w:lineRule="exact"/>
        <w:ind w:firstLine="709"/>
        <w:jc w:val="both"/>
      </w:pPr>
      <w:r>
        <w:t>Правительство Кировской области ПОСТАНОВЛЯЕТ:</w:t>
      </w:r>
    </w:p>
    <w:p w:rsidR="000F5B87" w:rsidRDefault="00C4396B" w:rsidP="00DE1012">
      <w:pPr>
        <w:tabs>
          <w:tab w:val="left" w:pos="1276"/>
        </w:tabs>
        <w:spacing w:line="360" w:lineRule="exact"/>
        <w:ind w:firstLine="709"/>
        <w:jc w:val="both"/>
      </w:pPr>
      <w:r>
        <w:t>1.</w:t>
      </w:r>
      <w:r>
        <w:tab/>
      </w:r>
      <w:r w:rsidR="002A3DF7">
        <w:t xml:space="preserve">Внести </w:t>
      </w:r>
      <w:r w:rsidR="0094593E">
        <w:t xml:space="preserve">изменения </w:t>
      </w:r>
      <w:r w:rsidR="002A3DF7">
        <w:t xml:space="preserve">в постановление Правительства Кировской области </w:t>
      </w:r>
      <w:r w:rsidR="008B70D6">
        <w:t xml:space="preserve">от 10.10.2019 № 538-П «Об утверждении методики распределения </w:t>
      </w:r>
      <w:r w:rsidR="00E37859">
        <w:br/>
      </w:r>
      <w:r w:rsidR="008B70D6">
        <w:t xml:space="preserve">и </w:t>
      </w:r>
      <w:r w:rsidR="00DE1012">
        <w:t>правил</w:t>
      </w:r>
      <w:r w:rsidR="008B70D6">
        <w:t xml:space="preserve"> предоставления иных межбюджетных трансфертов местным бюджетам из областного бюджета на финансовое обеспечение расходов </w:t>
      </w:r>
      <w:r w:rsidR="00E37859">
        <w:br/>
      </w:r>
      <w:r w:rsidR="008B70D6">
        <w:t>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</w:t>
      </w:r>
      <w:r w:rsidR="00CF1404">
        <w:t>фортной городской среды»</w:t>
      </w:r>
      <w:r w:rsidR="00DE1012">
        <w:t>, утвердив изменения в методике распределения и правилах предоставления иных межбюджетных трансфертов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</w:r>
      <w:r w:rsidR="00E1509D">
        <w:t xml:space="preserve"> </w:t>
      </w:r>
      <w:r w:rsidR="00DE1012">
        <w:t>согласно приложению.</w:t>
      </w:r>
    </w:p>
    <w:p w:rsidR="003B0085" w:rsidRDefault="00C4396B" w:rsidP="00DE1012">
      <w:pPr>
        <w:tabs>
          <w:tab w:val="left" w:pos="1276"/>
        </w:tabs>
        <w:spacing w:line="360" w:lineRule="exact"/>
        <w:ind w:firstLine="709"/>
        <w:jc w:val="both"/>
      </w:pPr>
      <w:r>
        <w:t>2.</w:t>
      </w:r>
      <w:r>
        <w:tab/>
      </w:r>
      <w:r w:rsidR="002A3DF7">
        <w:t xml:space="preserve">Настоящее постановление вступает в силу со дня </w:t>
      </w:r>
      <w:r>
        <w:br/>
      </w:r>
      <w:r w:rsidR="002A3DF7">
        <w:t>его официального опубликования.</w:t>
      </w:r>
    </w:p>
    <w:p w:rsidR="003B0085" w:rsidRDefault="000A67AD" w:rsidP="0021764F">
      <w:pPr>
        <w:tabs>
          <w:tab w:val="left" w:pos="7371"/>
        </w:tabs>
        <w:spacing w:before="720"/>
        <w:jc w:val="both"/>
      </w:pPr>
      <w:proofErr w:type="spellStart"/>
      <w:r>
        <w:t>И.о</w:t>
      </w:r>
      <w:proofErr w:type="spellEnd"/>
      <w:r>
        <w:t xml:space="preserve">. </w:t>
      </w:r>
      <w:r w:rsidR="007D0F2E">
        <w:t>Председател</w:t>
      </w:r>
      <w:r>
        <w:t>я</w:t>
      </w:r>
      <w:r w:rsidR="007D0F2E">
        <w:t xml:space="preserve"> </w:t>
      </w:r>
      <w:r>
        <w:t>Правительства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0A67AD">
        <w:t xml:space="preserve">    Д.А. </w:t>
      </w:r>
      <w:proofErr w:type="spellStart"/>
      <w:r w:rsidR="000A67AD">
        <w:t>Курдюмов</w:t>
      </w:r>
      <w:proofErr w:type="spellEnd"/>
    </w:p>
    <w:sectPr w:rsidR="003B0085" w:rsidSect="0026112D">
      <w:headerReference w:type="default" r:id="rId7"/>
      <w:headerReference w:type="first" r:id="rId8"/>
      <w:pgSz w:w="11906" w:h="16838"/>
      <w:pgMar w:top="1418" w:right="851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66" w:rsidRDefault="00A25C66">
      <w:r>
        <w:separator/>
      </w:r>
    </w:p>
  </w:endnote>
  <w:endnote w:type="continuationSeparator" w:id="0">
    <w:p w:rsidR="00A25C66" w:rsidRDefault="00A2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66" w:rsidRDefault="00A25C66">
      <w:r>
        <w:separator/>
      </w:r>
    </w:p>
  </w:footnote>
  <w:footnote w:type="continuationSeparator" w:id="0">
    <w:p w:rsidR="00A25C66" w:rsidRDefault="00A2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250FB9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63411316" wp14:editId="5286106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05B69"/>
    <w:rsid w:val="00016976"/>
    <w:rsid w:val="0003233D"/>
    <w:rsid w:val="00034C0B"/>
    <w:rsid w:val="0005497F"/>
    <w:rsid w:val="00060A4E"/>
    <w:rsid w:val="00070673"/>
    <w:rsid w:val="00090B1A"/>
    <w:rsid w:val="0009352E"/>
    <w:rsid w:val="00097BB4"/>
    <w:rsid w:val="000A1669"/>
    <w:rsid w:val="000A5625"/>
    <w:rsid w:val="000A67AD"/>
    <w:rsid w:val="000C34B2"/>
    <w:rsid w:val="000E3EB6"/>
    <w:rsid w:val="000F40CB"/>
    <w:rsid w:val="000F5B87"/>
    <w:rsid w:val="00125A77"/>
    <w:rsid w:val="00127AA2"/>
    <w:rsid w:val="00130C32"/>
    <w:rsid w:val="0015700A"/>
    <w:rsid w:val="00165F20"/>
    <w:rsid w:val="001779B7"/>
    <w:rsid w:val="001924E8"/>
    <w:rsid w:val="001B1A9A"/>
    <w:rsid w:val="001B2F82"/>
    <w:rsid w:val="001E31E4"/>
    <w:rsid w:val="001F5D16"/>
    <w:rsid w:val="001F6FC5"/>
    <w:rsid w:val="00206762"/>
    <w:rsid w:val="0021764F"/>
    <w:rsid w:val="00242DFE"/>
    <w:rsid w:val="0024327F"/>
    <w:rsid w:val="00246C1D"/>
    <w:rsid w:val="00250FB9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82CD1"/>
    <w:rsid w:val="0038734B"/>
    <w:rsid w:val="003979D1"/>
    <w:rsid w:val="00397B18"/>
    <w:rsid w:val="003B0085"/>
    <w:rsid w:val="003B044B"/>
    <w:rsid w:val="003B1719"/>
    <w:rsid w:val="003C0F18"/>
    <w:rsid w:val="003C56C7"/>
    <w:rsid w:val="003C7721"/>
    <w:rsid w:val="00400AEA"/>
    <w:rsid w:val="0043206B"/>
    <w:rsid w:val="004812E9"/>
    <w:rsid w:val="00491CBF"/>
    <w:rsid w:val="00493821"/>
    <w:rsid w:val="004A3DA4"/>
    <w:rsid w:val="004D033E"/>
    <w:rsid w:val="004F5C0A"/>
    <w:rsid w:val="00506262"/>
    <w:rsid w:val="00537792"/>
    <w:rsid w:val="005562D3"/>
    <w:rsid w:val="00562DA9"/>
    <w:rsid w:val="005B06A6"/>
    <w:rsid w:val="005C29F0"/>
    <w:rsid w:val="005D64EC"/>
    <w:rsid w:val="005E390F"/>
    <w:rsid w:val="005F7288"/>
    <w:rsid w:val="00620C2E"/>
    <w:rsid w:val="0069607A"/>
    <w:rsid w:val="006A0C37"/>
    <w:rsid w:val="006A5FCB"/>
    <w:rsid w:val="006B02B1"/>
    <w:rsid w:val="006B40AD"/>
    <w:rsid w:val="006D33FF"/>
    <w:rsid w:val="006E72F6"/>
    <w:rsid w:val="00707960"/>
    <w:rsid w:val="007137EF"/>
    <w:rsid w:val="00723115"/>
    <w:rsid w:val="007622DD"/>
    <w:rsid w:val="00763C7C"/>
    <w:rsid w:val="0076700A"/>
    <w:rsid w:val="0079416D"/>
    <w:rsid w:val="007A49F7"/>
    <w:rsid w:val="007C7A08"/>
    <w:rsid w:val="007D0F2E"/>
    <w:rsid w:val="007F242D"/>
    <w:rsid w:val="0080029B"/>
    <w:rsid w:val="0083497B"/>
    <w:rsid w:val="008412EE"/>
    <w:rsid w:val="00897A3C"/>
    <w:rsid w:val="008A0DBB"/>
    <w:rsid w:val="008B62F8"/>
    <w:rsid w:val="008B70D6"/>
    <w:rsid w:val="008C7FB0"/>
    <w:rsid w:val="008D3A3A"/>
    <w:rsid w:val="008D67BC"/>
    <w:rsid w:val="00915234"/>
    <w:rsid w:val="009258C6"/>
    <w:rsid w:val="0092770A"/>
    <w:rsid w:val="00944295"/>
    <w:rsid w:val="0094593E"/>
    <w:rsid w:val="0094709B"/>
    <w:rsid w:val="00953A82"/>
    <w:rsid w:val="00963B89"/>
    <w:rsid w:val="009A543A"/>
    <w:rsid w:val="009A643C"/>
    <w:rsid w:val="009B272F"/>
    <w:rsid w:val="009B4011"/>
    <w:rsid w:val="009C641A"/>
    <w:rsid w:val="009C7AC5"/>
    <w:rsid w:val="009D290C"/>
    <w:rsid w:val="009E7CFA"/>
    <w:rsid w:val="00A07105"/>
    <w:rsid w:val="00A128DE"/>
    <w:rsid w:val="00A25C66"/>
    <w:rsid w:val="00A27930"/>
    <w:rsid w:val="00A368FA"/>
    <w:rsid w:val="00A43322"/>
    <w:rsid w:val="00A54F29"/>
    <w:rsid w:val="00A71570"/>
    <w:rsid w:val="00A7332C"/>
    <w:rsid w:val="00A82556"/>
    <w:rsid w:val="00AB5762"/>
    <w:rsid w:val="00AC1865"/>
    <w:rsid w:val="00B03EB4"/>
    <w:rsid w:val="00B16163"/>
    <w:rsid w:val="00B4055A"/>
    <w:rsid w:val="00B57574"/>
    <w:rsid w:val="00B70AC7"/>
    <w:rsid w:val="00B8583E"/>
    <w:rsid w:val="00B94206"/>
    <w:rsid w:val="00B97AB7"/>
    <w:rsid w:val="00BA5561"/>
    <w:rsid w:val="00BB1BEE"/>
    <w:rsid w:val="00BC2C37"/>
    <w:rsid w:val="00BD15B5"/>
    <w:rsid w:val="00BD180C"/>
    <w:rsid w:val="00BD683B"/>
    <w:rsid w:val="00BD7A30"/>
    <w:rsid w:val="00BF7585"/>
    <w:rsid w:val="00C00085"/>
    <w:rsid w:val="00C043F0"/>
    <w:rsid w:val="00C34425"/>
    <w:rsid w:val="00C4396B"/>
    <w:rsid w:val="00C74938"/>
    <w:rsid w:val="00C810B9"/>
    <w:rsid w:val="00C922E9"/>
    <w:rsid w:val="00CA0B35"/>
    <w:rsid w:val="00CA0B3B"/>
    <w:rsid w:val="00CC7478"/>
    <w:rsid w:val="00CC75F0"/>
    <w:rsid w:val="00CD7842"/>
    <w:rsid w:val="00CE2422"/>
    <w:rsid w:val="00CF1404"/>
    <w:rsid w:val="00D12538"/>
    <w:rsid w:val="00D1325B"/>
    <w:rsid w:val="00D13604"/>
    <w:rsid w:val="00D352EB"/>
    <w:rsid w:val="00D4631B"/>
    <w:rsid w:val="00D750B5"/>
    <w:rsid w:val="00D85803"/>
    <w:rsid w:val="00D908F6"/>
    <w:rsid w:val="00D92D06"/>
    <w:rsid w:val="00DE1012"/>
    <w:rsid w:val="00E1509D"/>
    <w:rsid w:val="00E23434"/>
    <w:rsid w:val="00E37859"/>
    <w:rsid w:val="00E50488"/>
    <w:rsid w:val="00E56785"/>
    <w:rsid w:val="00E662E0"/>
    <w:rsid w:val="00E76C94"/>
    <w:rsid w:val="00E92128"/>
    <w:rsid w:val="00EA0D3C"/>
    <w:rsid w:val="00EA1406"/>
    <w:rsid w:val="00EA71DB"/>
    <w:rsid w:val="00EE15AA"/>
    <w:rsid w:val="00F121A8"/>
    <w:rsid w:val="00F37974"/>
    <w:rsid w:val="00F55877"/>
    <w:rsid w:val="00F86136"/>
    <w:rsid w:val="00FA2494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wt-inlinelabel">
    <w:name w:val="gwt-inlinelabel"/>
    <w:basedOn w:val="a0"/>
    <w:rsid w:val="00397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wt-inlinelabel">
    <w:name w:val="gwt-inlinelabel"/>
    <w:basedOn w:val="a0"/>
    <w:rsid w:val="0039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12</cp:revision>
  <cp:lastPrinted>2020-10-20T13:02:00Z</cp:lastPrinted>
  <dcterms:created xsi:type="dcterms:W3CDTF">2020-10-12T14:24:00Z</dcterms:created>
  <dcterms:modified xsi:type="dcterms:W3CDTF">2020-10-21T08:20:00Z</dcterms:modified>
</cp:coreProperties>
</file>